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915"/>
        <w:gridCol w:w="5817"/>
        <w:gridCol w:w="6992"/>
        <w:gridCol w:w="783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60C4EE8C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>: 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744216C7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94D70">
              <w:rPr>
                <w:b/>
                <w:sz w:val="24"/>
                <w:szCs w:val="24"/>
              </w:rPr>
              <w:t xml:space="preserve"> A, B, C, D, E, F, G, H.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44F41A61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9147FD">
              <w:rPr>
                <w:b/>
                <w:sz w:val="24"/>
                <w:szCs w:val="24"/>
              </w:rPr>
              <w:t>JULIANA FRANCINE DE</w:t>
            </w:r>
            <w:r w:rsidR="009F614D">
              <w:rPr>
                <w:b/>
                <w:sz w:val="24"/>
                <w:szCs w:val="24"/>
              </w:rPr>
              <w:t xml:space="preserve"> S</w:t>
            </w:r>
            <w:r w:rsidR="009147FD">
              <w:rPr>
                <w:b/>
                <w:sz w:val="24"/>
                <w:szCs w:val="24"/>
              </w:rPr>
              <w:t>OUSA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6CB74144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9147FD">
              <w:rPr>
                <w:b/>
                <w:sz w:val="24"/>
                <w:szCs w:val="24"/>
              </w:rPr>
              <w:t>LINGUAGENS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520F02DE" w:rsidR="00F9509D" w:rsidRDefault="00F9509D" w:rsidP="00B257CE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9147FD">
              <w:rPr>
                <w:b/>
                <w:sz w:val="24"/>
                <w:szCs w:val="24"/>
              </w:rPr>
              <w:t xml:space="preserve"> HORAS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03C92C0C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2805C5">
              <w:rPr>
                <w:b/>
                <w:sz w:val="24"/>
                <w:szCs w:val="24"/>
              </w:rPr>
              <w:t>28</w:t>
            </w:r>
            <w:r w:rsidR="002E59F8">
              <w:rPr>
                <w:b/>
                <w:sz w:val="24"/>
                <w:szCs w:val="24"/>
              </w:rPr>
              <w:t>/</w:t>
            </w:r>
            <w:r w:rsidR="002805C5">
              <w:rPr>
                <w:b/>
                <w:sz w:val="24"/>
                <w:szCs w:val="24"/>
              </w:rPr>
              <w:t>06</w:t>
            </w:r>
            <w:r w:rsidR="002E59F8">
              <w:rPr>
                <w:b/>
                <w:sz w:val="24"/>
                <w:szCs w:val="24"/>
              </w:rPr>
              <w:t xml:space="preserve">/2021 à </w:t>
            </w:r>
            <w:r w:rsidR="002805C5">
              <w:rPr>
                <w:b/>
                <w:sz w:val="24"/>
                <w:szCs w:val="24"/>
              </w:rPr>
              <w:t>02</w:t>
            </w:r>
            <w:r w:rsidR="002E59F8">
              <w:rPr>
                <w:b/>
                <w:sz w:val="24"/>
                <w:szCs w:val="24"/>
              </w:rPr>
              <w:t>/</w:t>
            </w:r>
            <w:r w:rsidR="002805C5">
              <w:rPr>
                <w:b/>
                <w:sz w:val="24"/>
                <w:szCs w:val="24"/>
              </w:rPr>
              <w:t>07</w:t>
            </w:r>
            <w:r w:rsidR="00BB066B">
              <w:rPr>
                <w:b/>
                <w:sz w:val="24"/>
                <w:szCs w:val="24"/>
              </w:rPr>
              <w:t>/2021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2205D65A" w:rsidR="00F9509D" w:rsidRDefault="00275B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  <w:r w:rsidR="00A72749">
              <w:rPr>
                <w:b/>
                <w:sz w:val="24"/>
                <w:szCs w:val="24"/>
              </w:rPr>
              <w:t>/</w:t>
            </w:r>
            <w:r w:rsidR="00371F51">
              <w:rPr>
                <w:b/>
                <w:sz w:val="24"/>
                <w:szCs w:val="24"/>
              </w:rPr>
              <w:t>06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1EF4" w14:textId="77777777" w:rsidR="00F9509D" w:rsidRDefault="00F9509D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AFA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223642FF" w14:textId="4432C1EC" w:rsidR="00AF5EB0" w:rsidRDefault="00AF5E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2F856E4C" w:rsidR="00F9509D" w:rsidRDefault="00275B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</w:t>
            </w:r>
            <w:r w:rsidR="00A72749">
              <w:rPr>
                <w:b/>
                <w:sz w:val="24"/>
                <w:szCs w:val="24"/>
              </w:rPr>
              <w:t>/</w:t>
            </w:r>
            <w:r w:rsidR="00371F51">
              <w:rPr>
                <w:b/>
                <w:sz w:val="24"/>
                <w:szCs w:val="24"/>
              </w:rPr>
              <w:t>06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93AE" w14:textId="476B5FE0" w:rsidR="00F9509D" w:rsidRPr="00337DB2" w:rsidRDefault="005C55D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C55D8">
              <w:rPr>
                <w:rFonts w:ascii="Arial" w:hAnsi="Arial" w:cs="Arial"/>
                <w:sz w:val="22"/>
                <w:szCs w:val="22"/>
              </w:rPr>
              <w:t>Pesquisa</w:t>
            </w:r>
            <w:r w:rsidR="00337DB2">
              <w:rPr>
                <w:rFonts w:ascii="Arial" w:hAnsi="Arial" w:cs="Arial"/>
                <w:sz w:val="22"/>
                <w:szCs w:val="22"/>
              </w:rPr>
              <w:t>:</w:t>
            </w:r>
            <w:r w:rsidR="00151536">
              <w:rPr>
                <w:rFonts w:ascii="Arial" w:hAnsi="Arial" w:cs="Arial"/>
                <w:sz w:val="22"/>
                <w:szCs w:val="22"/>
              </w:rPr>
              <w:t xml:space="preserve"> </w:t>
            </w:r>
            <w:hyperlink r:id="rId7" w:history="1">
              <w:r w:rsidR="005A4141" w:rsidRPr="001C096C">
                <w:rPr>
                  <w:rStyle w:val="Hyperlink"/>
                  <w:b/>
                  <w:sz w:val="24"/>
                  <w:szCs w:val="24"/>
                </w:rPr>
                <w:t>https://www.youtube.com/watch?v=LIX1cIkMo9c</w:t>
              </w:r>
            </w:hyperlink>
          </w:p>
          <w:p w14:paraId="66C26858" w14:textId="4F9F0412" w:rsidR="005A4141" w:rsidRDefault="000E1DE3">
            <w:pPr>
              <w:jc w:val="both"/>
              <w:rPr>
                <w:rStyle w:val="Hyperlink"/>
                <w:b/>
                <w:sz w:val="24"/>
                <w:szCs w:val="24"/>
              </w:rPr>
            </w:pPr>
            <w:hyperlink r:id="rId8" w:history="1">
              <w:r w:rsidR="002805C5" w:rsidRPr="00292070">
                <w:rPr>
                  <w:rStyle w:val="Hyperlink"/>
                  <w:b/>
                  <w:sz w:val="24"/>
                  <w:szCs w:val="24"/>
                </w:rPr>
                <w:t>https://www.youtube.com/watch?v=we5mQSzYiCw</w:t>
              </w:r>
            </w:hyperlink>
          </w:p>
          <w:p w14:paraId="42D6F54E" w14:textId="3715F48F" w:rsidR="00675354" w:rsidRDefault="000E1DE3">
            <w:pPr>
              <w:jc w:val="both"/>
              <w:rPr>
                <w:b/>
                <w:sz w:val="24"/>
                <w:szCs w:val="24"/>
              </w:rPr>
            </w:pPr>
            <w:hyperlink r:id="rId9" w:history="1">
              <w:r w:rsidR="00675354" w:rsidRPr="00860FB0">
                <w:rPr>
                  <w:rStyle w:val="Hyperlink"/>
                  <w:b/>
                  <w:sz w:val="24"/>
                  <w:szCs w:val="24"/>
                </w:rPr>
                <w:t>https://www.youtube.com/watch?v=VHix5pqXnnI</w:t>
              </w:r>
            </w:hyperlink>
          </w:p>
          <w:p w14:paraId="18C38B86" w14:textId="229FF95E" w:rsidR="002F39CC" w:rsidRDefault="000E1DE3">
            <w:pPr>
              <w:jc w:val="both"/>
              <w:rPr>
                <w:b/>
                <w:sz w:val="24"/>
                <w:szCs w:val="24"/>
              </w:rPr>
            </w:pPr>
            <w:hyperlink r:id="rId10" w:history="1">
              <w:r w:rsidR="002F39CC" w:rsidRPr="00860FB0">
                <w:rPr>
                  <w:rStyle w:val="Hyperlink"/>
                  <w:b/>
                  <w:sz w:val="24"/>
                  <w:szCs w:val="24"/>
                </w:rPr>
                <w:t>https://www.youtube.com/results?search_query=A+ARVORE+GENEROSA</w:t>
              </w:r>
            </w:hyperlink>
          </w:p>
          <w:p w14:paraId="178EA6B9" w14:textId="4F07C812" w:rsidR="002F39CC" w:rsidRDefault="000E1DE3">
            <w:pPr>
              <w:jc w:val="both"/>
              <w:rPr>
                <w:b/>
                <w:sz w:val="24"/>
                <w:szCs w:val="24"/>
              </w:rPr>
            </w:pPr>
            <w:hyperlink r:id="rId11" w:history="1">
              <w:r w:rsidR="00455E21" w:rsidRPr="00860FB0">
                <w:rPr>
                  <w:rStyle w:val="Hyperlink"/>
                  <w:b/>
                  <w:sz w:val="24"/>
                  <w:szCs w:val="24"/>
                </w:rPr>
                <w:t>https://www.youtube.com/channel/UCUN9lhwfMJRxMVuet7Shg0w</w:t>
              </w:r>
            </w:hyperlink>
          </w:p>
          <w:p w14:paraId="149BDA18" w14:textId="0A38B6D1" w:rsidR="00455E21" w:rsidRDefault="000E1DE3">
            <w:pPr>
              <w:jc w:val="both"/>
              <w:rPr>
                <w:b/>
                <w:sz w:val="24"/>
                <w:szCs w:val="24"/>
              </w:rPr>
            </w:pPr>
            <w:hyperlink r:id="rId12" w:history="1">
              <w:r w:rsidR="0056775E" w:rsidRPr="00860FB0">
                <w:rPr>
                  <w:rStyle w:val="Hyperlink"/>
                  <w:b/>
                  <w:sz w:val="24"/>
                  <w:szCs w:val="24"/>
                </w:rPr>
                <w:t>https://www.youtube.com/channel/UCUN9lhwfMJRxMVuet7Shg0w</w:t>
              </w:r>
            </w:hyperlink>
          </w:p>
          <w:p w14:paraId="61675981" w14:textId="28D1EB3B" w:rsidR="0056775E" w:rsidRDefault="000E1DE3">
            <w:pPr>
              <w:jc w:val="both"/>
              <w:rPr>
                <w:b/>
                <w:sz w:val="24"/>
                <w:szCs w:val="24"/>
              </w:rPr>
            </w:pPr>
            <w:hyperlink r:id="rId13" w:history="1">
              <w:r w:rsidR="00190BBE" w:rsidRPr="00860FB0">
                <w:rPr>
                  <w:rStyle w:val="Hyperlink"/>
                  <w:b/>
                  <w:sz w:val="24"/>
                  <w:szCs w:val="24"/>
                </w:rPr>
                <w:t>https://www.google.com/search?q=atividade+impressa+da+joaninha+de+lu+barduco&amp;oq=&amp;aqs=chrome.1.69i59i450l8.27319315j0j15&amp;sourceid=chrome&amp;ie=UTF-8</w:t>
              </w:r>
            </w:hyperlink>
          </w:p>
          <w:p w14:paraId="13692888" w14:textId="5861DC96" w:rsidR="00190BBE" w:rsidRDefault="000E1DE3">
            <w:pPr>
              <w:jc w:val="both"/>
              <w:rPr>
                <w:b/>
                <w:sz w:val="24"/>
                <w:szCs w:val="24"/>
              </w:rPr>
            </w:pPr>
            <w:hyperlink r:id="rId14" w:history="1">
              <w:r w:rsidR="00190BBE" w:rsidRPr="00860FB0">
                <w:rPr>
                  <w:rStyle w:val="Hyperlink"/>
                  <w:b/>
                  <w:sz w:val="24"/>
                  <w:szCs w:val="24"/>
                </w:rPr>
                <w:t>https://www.google.com/search?q=multiplica%C3%A7%C3%A3o&amp;oq=&amp;aqs=chrome.2.69i59i450l8.27391745j0j15&amp;sourceid=chrome&amp;ie=UTF-8</w:t>
              </w:r>
            </w:hyperlink>
          </w:p>
          <w:p w14:paraId="30F7829C" w14:textId="1154BD44" w:rsidR="00190BBE" w:rsidRDefault="000E1DE3">
            <w:pPr>
              <w:jc w:val="both"/>
              <w:rPr>
                <w:b/>
                <w:sz w:val="24"/>
                <w:szCs w:val="24"/>
              </w:rPr>
            </w:pPr>
            <w:hyperlink r:id="rId15" w:history="1">
              <w:r w:rsidR="00F37775" w:rsidRPr="00860FB0">
                <w:rPr>
                  <w:rStyle w:val="Hyperlink"/>
                  <w:b/>
                  <w:sz w:val="24"/>
                  <w:szCs w:val="24"/>
                </w:rPr>
                <w:t>https://www.google.com/search?q=o+que+sao+express%C3%B5es+populares+significado&amp;oq=&amp;aqs=chrome.4.69i59i450l8.27456783j0j15&amp;sourceid=chrome&amp;ie=UTF-8</w:t>
              </w:r>
            </w:hyperlink>
          </w:p>
          <w:p w14:paraId="6DC5A1FB" w14:textId="767297DA" w:rsidR="000A2AEE" w:rsidRDefault="00906E8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Confecção</w:t>
            </w:r>
            <w:r w:rsidR="000A2AEE">
              <w:rPr>
                <w:rFonts w:ascii="Arial" w:hAnsi="Arial" w:cs="Arial"/>
                <w:sz w:val="22"/>
                <w:szCs w:val="22"/>
              </w:rPr>
              <w:t xml:space="preserve"> do instrumento musical do chocalho de guizo com tampinhas de garrafas pet e garrafa de amaciantes.</w:t>
            </w:r>
          </w:p>
          <w:p w14:paraId="58D6BD6E" w14:textId="59B8C33C" w:rsidR="002805C5" w:rsidRPr="004543CA" w:rsidRDefault="004543C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543CA">
              <w:rPr>
                <w:rFonts w:ascii="Arial" w:hAnsi="Arial" w:cs="Arial"/>
                <w:sz w:val="22"/>
                <w:szCs w:val="22"/>
              </w:rPr>
              <w:t>Preparo do roteiro.</w:t>
            </w:r>
          </w:p>
          <w:p w14:paraId="2A5D1A8F" w14:textId="50D09A8B" w:rsidR="004543CA" w:rsidRDefault="004543C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543CA">
              <w:rPr>
                <w:rFonts w:ascii="Arial" w:hAnsi="Arial" w:cs="Arial"/>
                <w:sz w:val="22"/>
                <w:szCs w:val="22"/>
              </w:rPr>
              <w:t>Estudo e ensaio</w:t>
            </w:r>
            <w:r w:rsidR="000A2AEE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9AA9AEF" w14:textId="3C0FCEAF" w:rsidR="00E07A7C" w:rsidRDefault="00056E2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Pesquisa para o m</w:t>
            </w:r>
            <w:r w:rsidR="006F3844">
              <w:rPr>
                <w:rFonts w:ascii="Arial" w:hAnsi="Arial" w:cs="Arial"/>
                <w:sz w:val="22"/>
                <w:szCs w:val="22"/>
              </w:rPr>
              <w:t>aterial impresso referente ao mê</w:t>
            </w:r>
            <w:r>
              <w:rPr>
                <w:rFonts w:ascii="Arial" w:hAnsi="Arial" w:cs="Arial"/>
                <w:sz w:val="22"/>
                <w:szCs w:val="22"/>
              </w:rPr>
              <w:t>s de julho.</w:t>
            </w:r>
          </w:p>
          <w:p w14:paraId="469BB0D1" w14:textId="3361F5A1" w:rsidR="00E616F7" w:rsidRDefault="00E616F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Teste para melhoria de vídeo (kinemaster).</w:t>
            </w:r>
          </w:p>
          <w:p w14:paraId="7371BFB7" w14:textId="008AEB63" w:rsidR="000A2AEE" w:rsidRDefault="000A2AEE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197F" w14:textId="77777777" w:rsidR="00F9509D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14:paraId="6DD4B874" w14:textId="54B1F686" w:rsidR="00AF5EB0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412DF98E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EB32CED" w14:textId="5B40BEF6" w:rsidR="00F9509D" w:rsidRDefault="00275B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  <w:r w:rsidR="00A72749">
              <w:rPr>
                <w:b/>
                <w:sz w:val="24"/>
                <w:szCs w:val="24"/>
              </w:rPr>
              <w:t>/</w:t>
            </w:r>
            <w:r w:rsidR="00371F51">
              <w:rPr>
                <w:b/>
                <w:sz w:val="24"/>
                <w:szCs w:val="24"/>
              </w:rPr>
              <w:t>06</w:t>
            </w:r>
          </w:p>
          <w:p w14:paraId="0ACF334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D5807" w14:textId="53D14506" w:rsidR="00F9509D" w:rsidRDefault="00AE6D2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Pesquisa da história: a árvore generosa.</w:t>
            </w:r>
          </w:p>
          <w:p w14:paraId="0AB96020" w14:textId="1E76EBFF" w:rsidR="00CB13FD" w:rsidRDefault="000E1DE3">
            <w:pPr>
              <w:jc w:val="both"/>
              <w:rPr>
                <w:rStyle w:val="Hyperlink"/>
                <w:rFonts w:ascii="Arial" w:hAnsi="Arial" w:cs="Arial"/>
                <w:sz w:val="22"/>
                <w:szCs w:val="22"/>
              </w:rPr>
            </w:pPr>
            <w:hyperlink r:id="rId16" w:history="1">
              <w:r w:rsidR="007478F5" w:rsidRPr="00A97401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https://www.youtube.com/watch?v=9nZvaVoQDK4</w:t>
              </w:r>
            </w:hyperlink>
          </w:p>
          <w:p w14:paraId="6053DF46" w14:textId="51BB0BBA" w:rsidR="00675354" w:rsidRDefault="000E1DE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hyperlink r:id="rId17" w:history="1">
              <w:r w:rsidR="00675354" w:rsidRPr="00860FB0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https://www.youtube.com/watch?v=VHix5pqXnnI</w:t>
              </w:r>
            </w:hyperlink>
          </w:p>
          <w:p w14:paraId="5EC7A259" w14:textId="77777777" w:rsidR="00704361" w:rsidRPr="004543CA" w:rsidRDefault="00704361" w:rsidP="0070436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543CA">
              <w:rPr>
                <w:rFonts w:ascii="Arial" w:hAnsi="Arial" w:cs="Arial"/>
                <w:sz w:val="22"/>
                <w:szCs w:val="22"/>
              </w:rPr>
              <w:t>Preparo do roteiro.</w:t>
            </w:r>
          </w:p>
          <w:p w14:paraId="2BAC0B5F" w14:textId="77777777" w:rsidR="00704361" w:rsidRDefault="00704361" w:rsidP="0070436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543CA">
              <w:rPr>
                <w:rFonts w:ascii="Arial" w:hAnsi="Arial" w:cs="Arial"/>
                <w:sz w:val="22"/>
                <w:szCs w:val="22"/>
              </w:rPr>
              <w:lastRenderedPageBreak/>
              <w:t>Estudo e ensaio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4CF6377" w14:textId="77777777" w:rsidR="00C84E5D" w:rsidRPr="00C84E5D" w:rsidRDefault="00C84E5D" w:rsidP="00C84E5D">
            <w:pPr>
              <w:shd w:val="clear" w:color="auto" w:fill="FFFFFF"/>
              <w:suppressAutoHyphens w:val="0"/>
              <w:rPr>
                <w:rFonts w:ascii="Arial" w:hAnsi="Arial" w:cs="Arial"/>
                <w:color w:val="222222"/>
                <w:sz w:val="24"/>
                <w:szCs w:val="24"/>
                <w:lang w:eastAsia="pt-BR"/>
              </w:rPr>
            </w:pPr>
            <w:r w:rsidRPr="00C84E5D">
              <w:rPr>
                <w:rFonts w:ascii="Arial" w:hAnsi="Arial" w:cs="Arial"/>
                <w:color w:val="222222"/>
                <w:sz w:val="22"/>
                <w:szCs w:val="22"/>
                <w:lang w:eastAsia="pt-BR"/>
              </w:rPr>
              <w:t>A árvore generosa é uma fábula em preto-e-branco sobre a amizade, a consciência ecológica e a passagem para a vida adulta. Os estreitos laços que aproximam o menino e a árvore transformam-se, pouco a pouco, em distância e silêncio. Ela sempre acolhe e oferta; ele tudo pede e retira. A árvore propõe uma relação de troca sincera e desinteressada - essa que o menino parece desaprender quando vira homem. No Brasil, a delicada narrativa criada por Silverstein foi traduzida pelo renomado escritor mineiro Fernando Sabino. Pautando-se pelo respeito aos leitores, a nova edição da Cosac Naify restabeleceu o formato original (e generoso) do livro. Para além das questões ecológicas, ele sugere um horizonte de cidadania e responsabilidade social. Em escala planetária</w:t>
            </w:r>
            <w:r w:rsidRPr="00C84E5D">
              <w:rPr>
                <w:rFonts w:ascii="Arial" w:hAnsi="Arial" w:cs="Arial"/>
                <w:color w:val="222222"/>
                <w:sz w:val="24"/>
                <w:szCs w:val="24"/>
                <w:lang w:eastAsia="pt-BR"/>
              </w:rPr>
              <w:t>.</w:t>
            </w:r>
          </w:p>
          <w:p w14:paraId="187080E1" w14:textId="33C238FA" w:rsidR="00C84E5D" w:rsidRDefault="005416E0" w:rsidP="0070436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Montagem das apostilas (material impresso).</w:t>
            </w:r>
          </w:p>
          <w:p w14:paraId="170280FC" w14:textId="2CC55EB7" w:rsidR="007478F5" w:rsidRPr="00CB13FD" w:rsidRDefault="002D6C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Recorte das figuras para o cenário da história.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B6745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61B11C5" w14:textId="49C58DD2" w:rsidR="00AF5EB0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</w:t>
            </w:r>
            <w:r>
              <w:rPr>
                <w:b/>
                <w:sz w:val="24"/>
                <w:szCs w:val="24"/>
              </w:rPr>
              <w:lastRenderedPageBreak/>
              <w:t>s</w:t>
            </w: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BB53" w14:textId="77777777" w:rsidR="00F9509D" w:rsidRDefault="00F9509D" w:rsidP="00CC097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5B29" w14:textId="1B740964" w:rsidR="00E6662D" w:rsidRDefault="00E6662D" w:rsidP="00420B9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7D4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3F37FF0C" w14:textId="04787A97" w:rsidR="00AF5EB0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44DB" w14:textId="77777777" w:rsidR="00F9509D" w:rsidRDefault="00F9509D" w:rsidP="00CC097D">
            <w:pPr>
              <w:jc w:val="both"/>
              <w:rPr>
                <w:b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8277" w14:textId="0172A350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25EFDC13" w14:textId="77777777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  <w:p w14:paraId="1A40E14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60F36A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A10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0B0D161" w14:textId="6A465073" w:rsidR="00AF5EB0" w:rsidRDefault="00AF5E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26894430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18"/>
      <w:footerReference w:type="default" r:id="rId1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CCC4EC" w14:textId="77777777" w:rsidR="000E1DE3" w:rsidRDefault="000E1DE3" w:rsidP="00172C90">
      <w:r>
        <w:separator/>
      </w:r>
    </w:p>
  </w:endnote>
  <w:endnote w:type="continuationSeparator" w:id="0">
    <w:p w14:paraId="0BCE9B2F" w14:textId="77777777" w:rsidR="000E1DE3" w:rsidRDefault="000E1DE3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05C8BC" w14:textId="77777777" w:rsidR="000E1DE3" w:rsidRDefault="000E1DE3" w:rsidP="00172C90">
      <w:r>
        <w:separator/>
      </w:r>
    </w:p>
  </w:footnote>
  <w:footnote w:type="continuationSeparator" w:id="0">
    <w:p w14:paraId="5F97FBB7" w14:textId="77777777" w:rsidR="000E1DE3" w:rsidRDefault="000E1DE3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53167"/>
    <w:rsid w:val="00056E26"/>
    <w:rsid w:val="00064F00"/>
    <w:rsid w:val="000773DC"/>
    <w:rsid w:val="00081A32"/>
    <w:rsid w:val="000A2AEE"/>
    <w:rsid w:val="000C4C01"/>
    <w:rsid w:val="000E1DE3"/>
    <w:rsid w:val="00151536"/>
    <w:rsid w:val="00172C90"/>
    <w:rsid w:val="00186A85"/>
    <w:rsid w:val="00190BBE"/>
    <w:rsid w:val="00217125"/>
    <w:rsid w:val="002347E6"/>
    <w:rsid w:val="00275B23"/>
    <w:rsid w:val="002805C5"/>
    <w:rsid w:val="002D6C6A"/>
    <w:rsid w:val="002E59F8"/>
    <w:rsid w:val="002F39CC"/>
    <w:rsid w:val="00337DB2"/>
    <w:rsid w:val="00357B11"/>
    <w:rsid w:val="00371F51"/>
    <w:rsid w:val="003878B1"/>
    <w:rsid w:val="00420B98"/>
    <w:rsid w:val="004543CA"/>
    <w:rsid w:val="00455E21"/>
    <w:rsid w:val="004A2864"/>
    <w:rsid w:val="005416E0"/>
    <w:rsid w:val="0056775E"/>
    <w:rsid w:val="00567F97"/>
    <w:rsid w:val="005A4141"/>
    <w:rsid w:val="005C55D8"/>
    <w:rsid w:val="005E608C"/>
    <w:rsid w:val="006531A3"/>
    <w:rsid w:val="00671852"/>
    <w:rsid w:val="00675354"/>
    <w:rsid w:val="00681A89"/>
    <w:rsid w:val="006F3844"/>
    <w:rsid w:val="00704361"/>
    <w:rsid w:val="00711F9B"/>
    <w:rsid w:val="007478F5"/>
    <w:rsid w:val="007D1579"/>
    <w:rsid w:val="007F02A7"/>
    <w:rsid w:val="0087788F"/>
    <w:rsid w:val="008A6BAD"/>
    <w:rsid w:val="008D4DB3"/>
    <w:rsid w:val="00906E89"/>
    <w:rsid w:val="00913AC2"/>
    <w:rsid w:val="009147FD"/>
    <w:rsid w:val="00967A65"/>
    <w:rsid w:val="0098349A"/>
    <w:rsid w:val="00987D3B"/>
    <w:rsid w:val="009B61BD"/>
    <w:rsid w:val="009D5A25"/>
    <w:rsid w:val="009F614D"/>
    <w:rsid w:val="00A052F2"/>
    <w:rsid w:val="00A72749"/>
    <w:rsid w:val="00AB742D"/>
    <w:rsid w:val="00AE6D2D"/>
    <w:rsid w:val="00AF5EB0"/>
    <w:rsid w:val="00B257CE"/>
    <w:rsid w:val="00B43F25"/>
    <w:rsid w:val="00B61FAC"/>
    <w:rsid w:val="00BB066B"/>
    <w:rsid w:val="00BC4199"/>
    <w:rsid w:val="00C15047"/>
    <w:rsid w:val="00C84E5D"/>
    <w:rsid w:val="00CB13FD"/>
    <w:rsid w:val="00CC097D"/>
    <w:rsid w:val="00CD74A8"/>
    <w:rsid w:val="00D14A21"/>
    <w:rsid w:val="00D21B5C"/>
    <w:rsid w:val="00DA6EC2"/>
    <w:rsid w:val="00DB76D6"/>
    <w:rsid w:val="00E07A7C"/>
    <w:rsid w:val="00E42A90"/>
    <w:rsid w:val="00E616F7"/>
    <w:rsid w:val="00E6662D"/>
    <w:rsid w:val="00E84639"/>
    <w:rsid w:val="00E94D70"/>
    <w:rsid w:val="00F02A48"/>
    <w:rsid w:val="00F37775"/>
    <w:rsid w:val="00F554CB"/>
    <w:rsid w:val="00F9509D"/>
    <w:rsid w:val="00FD5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93610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we5mQSzYiCw" TargetMode="External"/><Relationship Id="rId13" Type="http://schemas.openxmlformats.org/officeDocument/2006/relationships/hyperlink" Target="https://www.google.com/search?q=atividade+impressa+da+joaninha+de+lu+barduco&amp;oq=&amp;aqs=chrome.1.69i59i450l8.27319315j0j15&amp;sourceid=chrome&amp;ie=UTF-8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www.youtube.com/watch?v=LIX1cIkMo9c" TargetMode="External"/><Relationship Id="rId12" Type="http://schemas.openxmlformats.org/officeDocument/2006/relationships/hyperlink" Target="https://www.youtube.com/channel/UCUN9lhwfMJRxMVuet7Shg0w" TargetMode="External"/><Relationship Id="rId17" Type="http://schemas.openxmlformats.org/officeDocument/2006/relationships/hyperlink" Target="https://www.youtube.com/watch?v=VHix5pqXnnI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www.youtube.com/watch?v=9nZvaVoQDK4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www.youtube.com/channel/UCUN9lhwfMJRxMVuet7Shg0w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google.com/search?q=o+que+sao+express%C3%B5es+populares+significado&amp;oq=&amp;aqs=chrome.4.69i59i450l8.27456783j0j15&amp;sourceid=chrome&amp;ie=UTF-8" TargetMode="External"/><Relationship Id="rId10" Type="http://schemas.openxmlformats.org/officeDocument/2006/relationships/hyperlink" Target="https://www.youtube.com/results?search_query=A+ARVORE+GENEROSA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VHix5pqXnnI" TargetMode="External"/><Relationship Id="rId14" Type="http://schemas.openxmlformats.org/officeDocument/2006/relationships/hyperlink" Target="https://www.google.com/search?q=multiplica%C3%A7%C3%A3o&amp;oq=&amp;aqs=chrome.2.69i59i450l8.27391745j0j15&amp;sourceid=chrome&amp;ie=UTF-8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526</Words>
  <Characters>2846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Usuario</cp:lastModifiedBy>
  <cp:revision>95</cp:revision>
  <dcterms:created xsi:type="dcterms:W3CDTF">2020-08-03T15:56:00Z</dcterms:created>
  <dcterms:modified xsi:type="dcterms:W3CDTF">2021-07-02T19:47:00Z</dcterms:modified>
</cp:coreProperties>
</file>